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47BC7" w:rsidRPr="00547BC7" w14:paraId="24AB7076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4FA383B4" w14:textId="1B13E63F" w:rsidR="00094061" w:rsidRPr="00155787" w:rsidRDefault="004676E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10.12.2025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F005DB7" w14:textId="77777777" w:rsidR="00094061" w:rsidRPr="00155787" w:rsidRDefault="0009406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5C1820B4" w14:textId="0755726B" w:rsidR="00094061" w:rsidRPr="00547BC7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 w:rsidRPr="00547BC7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="00547BC7" w:rsidRPr="00547BC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902</w:t>
            </w:r>
          </w:p>
        </w:tc>
      </w:tr>
    </w:tbl>
    <w:p w14:paraId="17AB21FA" w14:textId="77777777" w:rsidR="00155787" w:rsidRDefault="00155787" w:rsidP="0015578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7D60BC95" w14:textId="77777777" w:rsidR="00155787" w:rsidRDefault="00155787" w:rsidP="0015578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0652FCB9" w14:textId="1B433BFB" w:rsidR="00155787" w:rsidRPr="007812A7" w:rsidRDefault="00155787" w:rsidP="00155787">
      <w:pPr>
        <w:pStyle w:val="ConsPlusNormal"/>
        <w:jc w:val="center"/>
        <w:rPr>
          <w:rFonts w:ascii="PT Astra Serif" w:hAnsi="PT Astra Serif"/>
          <w:color w:val="000000"/>
          <w:sz w:val="26"/>
          <w:szCs w:val="26"/>
          <w:lang w:val="x-none" w:eastAsia="x-none"/>
        </w:rPr>
      </w:pPr>
      <w:r w:rsidRPr="007812A7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7812A7">
        <w:rPr>
          <w:rFonts w:ascii="PT Astra Serif" w:hAnsi="PT Astra Serif"/>
          <w:bCs/>
          <w:color w:val="000000"/>
          <w:sz w:val="26"/>
          <w:szCs w:val="26"/>
          <w:lang w:val="x-none" w:eastAsia="x-none"/>
        </w:rPr>
        <w:t xml:space="preserve">Административного регламента </w:t>
      </w:r>
      <w:r w:rsidRPr="007812A7">
        <w:rPr>
          <w:rFonts w:ascii="PT Astra Serif" w:hAnsi="PT Astra Serif"/>
          <w:color w:val="000000"/>
          <w:sz w:val="26"/>
          <w:szCs w:val="26"/>
          <w:lang w:val="x-none" w:eastAsia="x-none"/>
        </w:rPr>
        <w:t xml:space="preserve"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 </w:t>
      </w:r>
    </w:p>
    <w:p w14:paraId="38B5F7B6" w14:textId="77777777" w:rsidR="00155787" w:rsidRPr="007812A7" w:rsidRDefault="00155787" w:rsidP="0015578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812A7">
        <w:rPr>
          <w:rFonts w:ascii="PT Astra Serif" w:hAnsi="PT Astra Serif"/>
          <w:color w:val="000000"/>
          <w:sz w:val="26"/>
          <w:szCs w:val="26"/>
          <w:lang w:val="x-none" w:eastAsia="x-none"/>
        </w:rPr>
        <w:t xml:space="preserve">на территории Томской области </w:t>
      </w:r>
    </w:p>
    <w:p w14:paraId="645C473E" w14:textId="77777777" w:rsidR="00094061" w:rsidRPr="00155787" w:rsidRDefault="0009406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325FC40" w14:textId="77777777" w:rsidR="00094061" w:rsidRPr="00155787" w:rsidRDefault="0009406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AECCC95" w14:textId="1240EE42" w:rsidR="00155787" w:rsidRPr="00DD14F3" w:rsidRDefault="00155787" w:rsidP="00155787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09711E70" w14:textId="77777777" w:rsidR="00155787" w:rsidRPr="00DD14F3" w:rsidRDefault="00155787" w:rsidP="00155787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53A96BE7" w14:textId="77777777" w:rsidR="00155787" w:rsidRPr="00DD14F3" w:rsidRDefault="00155787" w:rsidP="0015578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Утвердить прилагаемый Административный регламент предоставления государственной </w:t>
      </w:r>
      <w:r>
        <w:rPr>
          <w:rFonts w:ascii="PT Astra Serif" w:hAnsi="PT Astra Serif"/>
          <w:color w:val="000000"/>
          <w:sz w:val="26"/>
          <w:szCs w:val="26"/>
        </w:rPr>
        <w:t xml:space="preserve">услуги </w:t>
      </w:r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области».</w:t>
      </w:r>
    </w:p>
    <w:p w14:paraId="259D661F" w14:textId="07E6B4A4" w:rsidR="00155787" w:rsidRPr="004369D4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2. Признать утратившим силу приказ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381857">
        <w:rPr>
          <w:rFonts w:ascii="PT Astra Serif" w:hAnsi="PT Astra Serif"/>
          <w:sz w:val="26"/>
          <w:szCs w:val="26"/>
        </w:rPr>
        <w:t>от 1</w:t>
      </w:r>
      <w:r>
        <w:rPr>
          <w:rFonts w:ascii="PT Astra Serif" w:hAnsi="PT Astra Serif"/>
          <w:sz w:val="26"/>
          <w:szCs w:val="26"/>
        </w:rPr>
        <w:t>5</w:t>
      </w:r>
      <w:r w:rsidRPr="00381857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381857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381857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319</w:t>
      </w:r>
      <w:r w:rsidRPr="00381857">
        <w:rPr>
          <w:rFonts w:ascii="PT Astra Serif" w:hAnsi="PT Astra Serif"/>
          <w:sz w:val="26"/>
          <w:szCs w:val="26"/>
        </w:rPr>
        <w:t xml:space="preserve"> «</w:t>
      </w:r>
      <w:r w:rsidRPr="00381857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предоставления государственной услуги «Предоставление разрешения </w:t>
      </w:r>
      <w:r>
        <w:rPr>
          <w:rFonts w:ascii="PT Astra Serif" w:hAnsi="PT Astra Serif"/>
          <w:bCs/>
          <w:sz w:val="26"/>
          <w:szCs w:val="26"/>
        </w:rPr>
        <w:t xml:space="preserve">или аннулирование действия разрешения на перевозку </w:t>
      </w:r>
      <w:r w:rsidRPr="00381857">
        <w:rPr>
          <w:rFonts w:ascii="PT Astra Serif" w:hAnsi="PT Astra Serif"/>
          <w:bCs/>
          <w:sz w:val="26"/>
          <w:szCs w:val="26"/>
        </w:rPr>
        <w:t>пассажиров и багажа легковым такси</w:t>
      </w:r>
      <w:r>
        <w:rPr>
          <w:rFonts w:ascii="PT Astra Serif" w:hAnsi="PT Astra Serif"/>
          <w:bCs/>
          <w:sz w:val="26"/>
          <w:szCs w:val="26"/>
        </w:rPr>
        <w:t>, внесение изменений в реестр перевозчиков, получение выписки из реестра перевозчиков</w:t>
      </w:r>
      <w:r w:rsidRPr="00381857">
        <w:rPr>
          <w:rFonts w:ascii="PT Astra Serif" w:hAnsi="PT Astra Serif"/>
          <w:bCs/>
          <w:sz w:val="26"/>
          <w:szCs w:val="26"/>
        </w:rPr>
        <w:t>» на территории Томской области</w:t>
      </w:r>
      <w:r w:rsidRPr="00381857">
        <w:rPr>
          <w:rFonts w:ascii="PT Astra Serif" w:hAnsi="PT Astra Serif"/>
          <w:sz w:val="26"/>
          <w:szCs w:val="26"/>
        </w:rPr>
        <w:t>»</w:t>
      </w:r>
      <w:bookmarkStart w:id="1" w:name="_Hlk169622712"/>
      <w:r w:rsidRPr="00381857">
        <w:rPr>
          <w:rFonts w:ascii="PT Astra Serif" w:hAnsi="PT Astra Serif"/>
          <w:sz w:val="26"/>
          <w:szCs w:val="26"/>
        </w:rPr>
        <w:t xml:space="preserve"> </w:t>
      </w:r>
      <w:r w:rsidRPr="00E81E9C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r w:rsidR="003A2B33">
        <w:rPr>
          <w:rFonts w:ascii="PT Astra Serif" w:hAnsi="PT Astra Serif" w:cs="PT Astra Serif"/>
          <w:sz w:val="26"/>
          <w:szCs w:val="26"/>
        </w:rPr>
        <w:t>(</w:t>
      </w:r>
      <w:r w:rsidR="003A2B33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3A2B33" w:rsidRPr="0072568B">
        <w:rPr>
          <w:rFonts w:ascii="PT Astra Serif" w:hAnsi="PT Astra Serif" w:cs="PT Astra Serif"/>
          <w:sz w:val="26"/>
          <w:szCs w:val="26"/>
        </w:rPr>
        <w:t>.</w:t>
      </w:r>
      <w:r w:rsidR="003A2B33" w:rsidRPr="007A2DC3">
        <w:rPr>
          <w:rFonts w:ascii="PT Astra Serif" w:hAnsi="PT Astra Serif" w:cs="PT Astra Serif"/>
          <w:sz w:val="26"/>
          <w:szCs w:val="26"/>
        </w:rPr>
        <w:t>pravo.gov.ru</w:t>
      </w:r>
      <w:r w:rsidR="003A2B33">
        <w:rPr>
          <w:rFonts w:ascii="PT Astra Serif" w:hAnsi="PT Astra Serif" w:cs="PT Astra Serif"/>
          <w:sz w:val="26"/>
          <w:szCs w:val="26"/>
        </w:rPr>
        <w:t>)</w:t>
      </w:r>
      <w:r w:rsidR="003A2B33" w:rsidRPr="007A2DC3">
        <w:rPr>
          <w:rFonts w:ascii="PT Astra Serif" w:hAnsi="PT Astra Serif" w:cs="PT Astra Serif"/>
          <w:sz w:val="26"/>
          <w:szCs w:val="26"/>
        </w:rPr>
        <w:t>,</w:t>
      </w:r>
      <w:r w:rsidRPr="00B75FE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E81E9C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9</w:t>
      </w:r>
      <w:r w:rsidRPr="00E81E9C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E81E9C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E81E9C">
        <w:rPr>
          <w:rFonts w:ascii="PT Astra Serif" w:hAnsi="PT Astra Serif"/>
          <w:sz w:val="26"/>
          <w:szCs w:val="26"/>
        </w:rPr>
        <w:t xml:space="preserve">, № </w:t>
      </w:r>
      <w:r w:rsidRPr="00A579FE">
        <w:rPr>
          <w:rFonts w:ascii="PT Astra Serif" w:hAnsi="PT Astra Serif" w:cs="Arial"/>
          <w:sz w:val="26"/>
          <w:szCs w:val="26"/>
          <w:shd w:val="clear" w:color="auto" w:fill="FFFFFF"/>
        </w:rPr>
        <w:t>7001202505190008</w:t>
      </w:r>
      <w:r w:rsidRPr="00E81E9C">
        <w:rPr>
          <w:rFonts w:ascii="PT Astra Serif" w:hAnsi="PT Astra Serif"/>
          <w:sz w:val="26"/>
          <w:szCs w:val="26"/>
        </w:rPr>
        <w:t>)</w:t>
      </w:r>
      <w:bookmarkEnd w:id="1"/>
      <w:r>
        <w:rPr>
          <w:rFonts w:ascii="PT Astra Serif" w:hAnsi="PT Astra Serif"/>
          <w:sz w:val="26"/>
          <w:szCs w:val="26"/>
        </w:rPr>
        <w:t>.</w:t>
      </w:r>
    </w:p>
    <w:p w14:paraId="226367A4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14:paraId="1FC86F44" w14:textId="77777777" w:rsidR="00094061" w:rsidRDefault="0009406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1BE4231" w14:textId="77777777" w:rsidR="004676EC" w:rsidRPr="00155787" w:rsidRDefault="004676E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7613AC6" w14:textId="77777777" w:rsidR="00094061" w:rsidRPr="00155787" w:rsidRDefault="0009406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818AB2E" w14:textId="77777777" w:rsidR="00094061" w:rsidRPr="00155787" w:rsidRDefault="0009406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94061" w:rsidRPr="00155787" w14:paraId="39525E1A" w14:textId="77777777">
        <w:tc>
          <w:tcPr>
            <w:tcW w:w="3831" w:type="dxa"/>
            <w:shd w:val="clear" w:color="FFFFFF" w:fill="FFFFFF"/>
            <w:vAlign w:val="center"/>
          </w:tcPr>
          <w:p w14:paraId="056BB0BF" w14:textId="77777777" w:rsidR="00094061" w:rsidRPr="00155787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5578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F68493C" w14:textId="60011F6F" w:rsidR="00094061" w:rsidRPr="00155787" w:rsidRDefault="0009406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2ECE3EF7" w14:textId="77777777" w:rsidR="00094061" w:rsidRPr="00155787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5578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27F0D327" w14:textId="77777777" w:rsidR="00094061" w:rsidRPr="00155787" w:rsidRDefault="000940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A09ECF6" w14:textId="77777777" w:rsidR="00094061" w:rsidRPr="00155787" w:rsidRDefault="000940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09D44701" w14:textId="77777777" w:rsidR="00094061" w:rsidRPr="00155787" w:rsidRDefault="000940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FB4963B" w14:textId="21D46D32" w:rsidR="00094061" w:rsidRPr="00155787" w:rsidRDefault="0000000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094061" w:rsidRPr="00155787" w:rsidSect="00AD5587">
          <w:headerReference w:type="default" r:id="rId8"/>
          <w:headerReference w:type="first" r:id="rId9"/>
          <w:type w:val="continuous"/>
          <w:pgSz w:w="11907" w:h="16840"/>
          <w:pgMar w:top="1134" w:right="567" w:bottom="1134" w:left="1134" w:header="714" w:footer="709" w:gutter="0"/>
          <w:pgNumType w:start="1"/>
          <w:cols w:space="720"/>
          <w:titlePg/>
          <w:docGrid w:linePitch="360"/>
        </w:sectPr>
      </w:pPr>
      <w:r w:rsidRPr="00155787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155787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155787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3DF416FF" w14:textId="5C477741" w:rsidR="00094061" w:rsidRDefault="0015578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4DAE9290" w14:textId="77777777" w:rsidR="00155787" w:rsidRPr="00155787" w:rsidRDefault="00155787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58230C01" w14:textId="3EFD2303" w:rsidR="00094061" w:rsidRPr="00155787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155787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155787">
        <w:rPr>
          <w:rFonts w:ascii="PT Astra Serif" w:eastAsia="PT Astra Serif" w:hAnsi="PT Astra Serif" w:cs="PT Astra Serif"/>
          <w:sz w:val="26"/>
          <w:szCs w:val="26"/>
        </w:rPr>
        <w:t>ом</w:t>
      </w:r>
      <w:r w:rsidRPr="00155787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53905442" w14:textId="32B90525" w:rsidR="00094061" w:rsidRPr="00547BC7" w:rsidRDefault="00000000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  <w:lang w:val="en-US"/>
        </w:rPr>
      </w:pPr>
      <w:r w:rsidRPr="0015578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15578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676E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10.12.</w:t>
      </w:r>
      <w:r w:rsidR="004676EC" w:rsidRPr="00547BC7">
        <w:rPr>
          <w:rFonts w:ascii="PT Astra Serif" w:eastAsia="PT Astra Serif" w:hAnsi="PT Astra Serif" w:cs="PT Astra Serif"/>
          <w:sz w:val="26"/>
          <w:szCs w:val="26"/>
        </w:rPr>
        <w:t>2025</w:t>
      </w:r>
      <w:r w:rsidRPr="00547BC7">
        <w:rPr>
          <w:rFonts w:ascii="PT Astra Serif" w:hAnsi="PT Astra Serif" w:cs="PT Astra Serif"/>
          <w:sz w:val="26"/>
          <w:szCs w:val="26"/>
        </w:rPr>
        <w:t> </w:t>
      </w:r>
      <w:r w:rsidRPr="00547BC7">
        <w:rPr>
          <w:rFonts w:ascii="PT Astra Serif" w:eastAsia="PT Astra Serif" w:hAnsi="PT Astra Serif" w:cs="PT Astra Serif"/>
          <w:sz w:val="26"/>
          <w:szCs w:val="26"/>
        </w:rPr>
        <w:t>№</w:t>
      </w:r>
      <w:r w:rsidRPr="00547BC7">
        <w:rPr>
          <w:rFonts w:ascii="PT Astra Serif" w:hAnsi="PT Astra Serif" w:cs="PT Astra Serif"/>
          <w:sz w:val="26"/>
          <w:szCs w:val="26"/>
        </w:rPr>
        <w:t> </w:t>
      </w:r>
      <w:r w:rsidR="00547BC7" w:rsidRPr="00547BC7">
        <w:rPr>
          <w:rFonts w:ascii="PT Astra Serif" w:eastAsia="PT Astra Serif" w:hAnsi="PT Astra Serif" w:cs="PT Astra Serif"/>
          <w:sz w:val="26"/>
          <w:szCs w:val="26"/>
          <w:lang w:val="en-US"/>
        </w:rPr>
        <w:t>902</w:t>
      </w:r>
    </w:p>
    <w:p w14:paraId="62FD5645" w14:textId="77777777" w:rsidR="00094061" w:rsidRPr="00155787" w:rsidRDefault="0009406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65DDE720" w14:textId="77777777" w:rsidR="00155787" w:rsidRPr="00DD14F3" w:rsidRDefault="00155787" w:rsidP="0015578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bookmarkStart w:id="2" w:name="_Hlk169879068"/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bookmarkEnd w:id="2"/>
    </w:p>
    <w:p w14:paraId="0CF8A200" w14:textId="77777777" w:rsidR="00155787" w:rsidRPr="00DD14F3" w:rsidRDefault="00155787" w:rsidP="00155787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96B98A4" w14:textId="77777777" w:rsidR="00155787" w:rsidRPr="00DD14F3" w:rsidRDefault="00155787" w:rsidP="0015578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6FCB9FB8" w14:textId="77777777" w:rsidR="00155787" w:rsidRPr="00DD14F3" w:rsidRDefault="00155787" w:rsidP="00155787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71BB555E" w14:textId="1EC3B362" w:rsidR="00155787" w:rsidRPr="00DE0338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  <w:r w:rsidRPr="00DE0338">
        <w:rPr>
          <w:rFonts w:ascii="PT Astra Serif" w:hAnsi="PT Astra Serif"/>
          <w:sz w:val="26"/>
          <w:szCs w:val="26"/>
        </w:rPr>
        <w:t>.</w:t>
      </w:r>
    </w:p>
    <w:p w14:paraId="107DA8FD" w14:textId="77777777" w:rsidR="00A00993" w:rsidRDefault="00155787" w:rsidP="00A0099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DE0338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0" w:history="1">
        <w:r w:rsidRPr="00DE0338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№ 210-ФЗ), </w:t>
      </w:r>
      <w:hyperlink r:id="rId11" w:history="1">
        <w:r w:rsidRPr="00DE0338">
          <w:rPr>
            <w:rFonts w:ascii="PT Astra Serif" w:hAnsi="PT Astra Serif" w:cs="Times New Roman"/>
            <w:sz w:val="26"/>
            <w:szCs w:val="26"/>
          </w:rPr>
          <w:t xml:space="preserve">подпунктом </w:t>
        </w:r>
      </w:hyperlink>
      <w:hyperlink r:id="rId12" w:history="1">
        <w:r w:rsidRPr="00DE0338">
          <w:rPr>
            <w:rFonts w:ascii="PT Astra Serif" w:hAnsi="PT Astra Serif" w:cs="Times New Roman"/>
            <w:sz w:val="26"/>
            <w:szCs w:val="26"/>
          </w:rPr>
          <w:t>17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) пункта 10 Положения 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>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7EF1FF18" w14:textId="0A1987DC" w:rsidR="00155787" w:rsidRPr="00DD14F3" w:rsidRDefault="00155787" w:rsidP="00A0099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являющиеся индивидуальным предпринимателем (далее - </w:t>
      </w:r>
      <w:r w:rsidRPr="00DD14F3">
        <w:rPr>
          <w:rFonts w:ascii="PT Astra Serif" w:hAnsi="PT Astra Serif"/>
          <w:color w:val="000000"/>
          <w:sz w:val="26"/>
          <w:szCs w:val="26"/>
        </w:rPr>
        <w:t>физические лица), обратившиеся с заявлением о предоставлении разрешения на осуществление деятельности по перевозке пассажиров и багажа легковым такси на территории Томской области (далее – разрешение), или юридические лица, индивидуальные предприниматели или физические лица, имеющие разрешение (далее – перевозчик), обратившиеся с заявлением об аннулировании действия разрешения, или о получении выписки из регионального реестра перевозчиков легковым такси, или с заявлением или уведомлением о внесении изменений в региональный реестр перевозчиков легковым такси.</w:t>
      </w:r>
    </w:p>
    <w:p w14:paraId="24D42BAA" w14:textId="77777777" w:rsidR="00155787" w:rsidRPr="00DD14F3" w:rsidRDefault="00155787" w:rsidP="0015578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7A9BDA9E" w14:textId="18A2AAEC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4. Заявления или уведомления, предусмотренные частью 1 статьи 4 Федерального закона от 29 декабря 2022 года № 580-ФЗ «Об организации перевозок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</w:t>
      </w:r>
      <w:r w:rsidRPr="004F7749">
        <w:rPr>
          <w:rFonts w:ascii="PT Astra Serif" w:hAnsi="PT Astra Serif"/>
          <w:sz w:val="26"/>
          <w:szCs w:val="26"/>
        </w:rPr>
        <w:t>Федеральный закон</w:t>
      </w:r>
      <w:r>
        <w:rPr>
          <w:rFonts w:ascii="PT Astra Serif" w:hAnsi="PT Astra Serif"/>
          <w:sz w:val="26"/>
          <w:szCs w:val="26"/>
        </w:rPr>
        <w:t xml:space="preserve"> </w:t>
      </w:r>
      <w:r w:rsidRPr="004F7749">
        <w:rPr>
          <w:rFonts w:ascii="PT Astra Serif" w:hAnsi="PT Astra Serif"/>
          <w:sz w:val="26"/>
          <w:szCs w:val="26"/>
        </w:rPr>
        <w:t xml:space="preserve">№ 580-ФЗ)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DD14F3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14:paraId="481ED2A3" w14:textId="77777777" w:rsidR="00155787" w:rsidRPr="00DD14F3" w:rsidRDefault="00155787" w:rsidP="0015578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61839F23" w14:textId="77777777" w:rsidR="00155787" w:rsidRPr="00DD14F3" w:rsidRDefault="00155787" w:rsidP="001557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17CFF73" w14:textId="77777777" w:rsidR="00155787" w:rsidRPr="00DD14F3" w:rsidRDefault="00155787" w:rsidP="0015578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DD14F3">
        <w:rPr>
          <w:rFonts w:ascii="PT Astra Serif" w:hAnsi="PT Astra Serif"/>
          <w:color w:val="000000"/>
          <w:sz w:val="26"/>
          <w:szCs w:val="26"/>
        </w:rPr>
        <w:t>https://</w:t>
      </w:r>
      <w:r w:rsidRPr="00DD14F3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DD14F3">
        <w:rPr>
          <w:rFonts w:ascii="PT Astra Serif" w:hAnsi="PT Astra Serif"/>
          <w:color w:val="000000"/>
          <w:sz w:val="26"/>
          <w:szCs w:val="26"/>
        </w:rPr>
        <w:t>lk.tomsk.gov.ru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3608A51" w14:textId="77777777" w:rsidR="00155787" w:rsidRPr="00DD14F3" w:rsidRDefault="00155787" w:rsidP="0015578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7812A7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7812A7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9A6E6FF" w14:textId="77777777" w:rsidR="00155787" w:rsidRPr="00DD14F3" w:rsidRDefault="00155787" w:rsidP="0015578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812A7">
        <w:rPr>
          <w:rFonts w:ascii="PT Astra Serif" w:hAnsi="PT Astra Serif"/>
          <w:sz w:val="26"/>
          <w:szCs w:val="26"/>
        </w:rPr>
        <w:t>http://www.gosuslugi.ru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2F88681" w14:textId="77777777" w:rsidR="00155787" w:rsidRPr="00DD14F3" w:rsidRDefault="00155787" w:rsidP="0015578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DD14F3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134CA961" w14:textId="77777777" w:rsidR="00155787" w:rsidRPr="00DD14F3" w:rsidRDefault="00155787" w:rsidP="001557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7F0AAFA6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58017A19" w14:textId="77777777" w:rsidR="00155787" w:rsidRPr="00DD14F3" w:rsidRDefault="00155787" w:rsidP="0015578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4A91E064" w14:textId="77777777" w:rsidR="00334CAF" w:rsidRPr="00DE0338" w:rsidRDefault="00334CAF" w:rsidP="00334CA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02CD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102CD6">
        <w:rPr>
          <w:rFonts w:ascii="PT Astra Serif" w:hAnsi="PT Astra Serif" w:cs="Times New Roman"/>
          <w:sz w:val="26"/>
          <w:szCs w:val="26"/>
        </w:rPr>
        <w:t xml:space="preserve"> </w:t>
      </w:r>
      <w:r w:rsidRPr="00102CD6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102CD6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21747E32" w14:textId="77777777" w:rsidR="00155787" w:rsidRPr="00DD14F3" w:rsidRDefault="00155787" w:rsidP="00155787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C24FF">
        <w:rPr>
          <w:rFonts w:ascii="PT Astra Serif" w:hAnsi="PT Astra Serif"/>
          <w:sz w:val="26"/>
          <w:szCs w:val="26"/>
        </w:rPr>
        <w:t xml:space="preserve"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3" w:name="_Hlk170138460"/>
      <w:r w:rsidRPr="001C24FF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3"/>
      <w:r w:rsidRPr="001C24FF">
        <w:rPr>
          <w:rFonts w:ascii="PT Astra Serif" w:hAnsi="PT Astra Serif"/>
          <w:sz w:val="26"/>
          <w:szCs w:val="26"/>
        </w:rPr>
        <w:t xml:space="preserve"> в течение тридцати дней со дня регистрации, если иное не предусмотрено законодательством Российской Федерации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0D1A08E0" w14:textId="77777777" w:rsidR="00155787" w:rsidRPr="00DD14F3" w:rsidRDefault="00155787" w:rsidP="0015578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3AD34281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55AB337E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23E34071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602BF675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119AC451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796A1AC8" w14:textId="77777777" w:rsidR="00155787" w:rsidRDefault="00155787" w:rsidP="0015578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102CD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102CD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7692762B" w14:textId="77777777" w:rsidR="00155787" w:rsidRDefault="00155787" w:rsidP="0015578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6BCC5837" w14:textId="293EA400" w:rsidR="00155787" w:rsidRPr="000D3C4A" w:rsidRDefault="000D3C4A" w:rsidP="000D3C4A">
      <w:pPr>
        <w:ind w:left="851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2. </w:t>
      </w:r>
      <w:r w:rsidR="00155787" w:rsidRPr="000D3C4A">
        <w:rPr>
          <w:rFonts w:ascii="PT Astra Serif" w:hAnsi="PT Astra Serif"/>
          <w:color w:val="000000"/>
          <w:sz w:val="26"/>
          <w:szCs w:val="26"/>
        </w:rPr>
        <w:t>Стандарт предоставления государственной услуги</w:t>
      </w:r>
    </w:p>
    <w:p w14:paraId="196114EB" w14:textId="77777777" w:rsidR="00155787" w:rsidRDefault="00155787" w:rsidP="00155787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3C6C343E" w14:textId="77777777" w:rsidR="00155787" w:rsidRDefault="00155787" w:rsidP="00155787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Наименование государственной услуги</w:t>
      </w:r>
    </w:p>
    <w:p w14:paraId="1E1D0332" w14:textId="77777777" w:rsidR="00155787" w:rsidRPr="00DD14F3" w:rsidRDefault="00155787" w:rsidP="00155787">
      <w:pPr>
        <w:pStyle w:val="a7"/>
        <w:spacing w:after="0" w:line="240" w:lineRule="auto"/>
        <w:ind w:left="1931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5A105261" w14:textId="77777777" w:rsidR="00155787" w:rsidRDefault="00155787" w:rsidP="00155787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9. Наименование государственной услуги – 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перевозчиков.</w:t>
      </w:r>
    </w:p>
    <w:p w14:paraId="3F353C70" w14:textId="77777777" w:rsidR="00155787" w:rsidRDefault="00155787" w:rsidP="00155787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85C6F6C" w14:textId="77777777" w:rsidR="00155787" w:rsidRDefault="00155787" w:rsidP="006607DD">
      <w:pPr>
        <w:pStyle w:val="aff4"/>
        <w:spacing w:before="0" w:beforeAutospacing="0" w:after="0" w:afterAutospacing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Наименование органа, предоставляющего</w:t>
      </w:r>
    </w:p>
    <w:p w14:paraId="0D2B812B" w14:textId="77777777" w:rsidR="00155787" w:rsidRDefault="00155787" w:rsidP="006607DD">
      <w:pPr>
        <w:pStyle w:val="aff4"/>
        <w:spacing w:before="0" w:beforeAutospacing="0" w:after="0" w:afterAutospacing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государственную услугу</w:t>
      </w:r>
    </w:p>
    <w:p w14:paraId="5906F6B5" w14:textId="77777777" w:rsidR="00155787" w:rsidRPr="00DD14F3" w:rsidRDefault="00155787" w:rsidP="00155787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B335E68" w14:textId="77777777" w:rsidR="00155787" w:rsidRDefault="00155787" w:rsidP="0015578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10. Государственная услуга предоставляется </w:t>
      </w:r>
      <w:r>
        <w:rPr>
          <w:rFonts w:ascii="PT Astra Serif" w:hAnsi="PT Astra Serif"/>
          <w:sz w:val="26"/>
          <w:szCs w:val="26"/>
        </w:rPr>
        <w:t>Департаментом лицензирования и регионального государственного контроля Томской области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7CB9C81E" w14:textId="77777777" w:rsidR="00155787" w:rsidRDefault="00155787" w:rsidP="0015578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E3F2F57" w14:textId="77777777" w:rsidR="00155787" w:rsidRDefault="00155787" w:rsidP="006607DD">
      <w:pPr>
        <w:ind w:firstLine="284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 предоставления государственной услуги</w:t>
      </w:r>
    </w:p>
    <w:p w14:paraId="590813F7" w14:textId="77777777" w:rsidR="00155787" w:rsidRPr="00CD01F9" w:rsidRDefault="00155787" w:rsidP="00155787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5F2D235" w14:textId="77777777" w:rsidR="00155787" w:rsidRPr="00DD14F3" w:rsidRDefault="00155787" w:rsidP="00155787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6F770F2C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предоставление разрешения;</w:t>
      </w:r>
    </w:p>
    <w:p w14:paraId="458DF59B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перевозчиков легковым такси;</w:t>
      </w:r>
    </w:p>
    <w:p w14:paraId="7214276D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разрешения;</w:t>
      </w:r>
    </w:p>
    <w:p w14:paraId="0A3984ED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предоставление выписки из регионального реестра перевозчиков легковым такси;</w:t>
      </w:r>
    </w:p>
    <w:p w14:paraId="5BAD232E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разрешения;</w:t>
      </w:r>
    </w:p>
    <w:p w14:paraId="1C2B8690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перевозчиков легковым такси;</w:t>
      </w:r>
    </w:p>
    <w:p w14:paraId="4CD5F689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разрешения;</w:t>
      </w:r>
    </w:p>
    <w:p w14:paraId="475FD6C3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8) отказ в предоставлении выписки из регионального реестра перевозчиков легковым такси.</w:t>
      </w:r>
    </w:p>
    <w:p w14:paraId="42BECD62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Результат предоставления государственной услуги направляется заявителю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форме электронного документа, подписанного усиленной квалифицированной электронной подписью председателя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председатель комитета)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В случае, 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>если заявление или уведомление о предоставлении государственной услуги и прилагаемые к ним документы были представлены заявителем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в Департамент на бумажном носителе или направлены заказным почтовым отправлением с уведомлением о вручении, Департамент направляет заявителю р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езультат предоставления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 или уведомлении.</w:t>
      </w:r>
    </w:p>
    <w:p w14:paraId="2CD9FA93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416EA84D" w14:textId="77777777" w:rsidR="00155787" w:rsidRDefault="00155787" w:rsidP="006607D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Срок предоставления государственной услуги</w:t>
      </w:r>
    </w:p>
    <w:p w14:paraId="4D3B7614" w14:textId="77777777" w:rsidR="00155787" w:rsidRPr="006E4B6A" w:rsidRDefault="00155787" w:rsidP="00155787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7D2DAA83" w14:textId="77777777" w:rsidR="00155787" w:rsidRPr="00DD14F3" w:rsidRDefault="00155787" w:rsidP="0015578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5BF36E35" w14:textId="77777777" w:rsidR="00155787" w:rsidRPr="00DD14F3" w:rsidRDefault="00155787" w:rsidP="0015578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пять рабочих дней со дня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регистрации запроса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о предоставлении разрешения;</w:t>
      </w:r>
    </w:p>
    <w:p w14:paraId="24D7C298" w14:textId="77777777" w:rsidR="00155787" w:rsidRPr="00DD14F3" w:rsidRDefault="00155787" w:rsidP="0015578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дня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регистрации запроса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или уведомления о внесении изменений в региональный реестр перевозчиков легковым такси;</w:t>
      </w:r>
    </w:p>
    <w:p w14:paraId="045104CF" w14:textId="77777777" w:rsidR="00155787" w:rsidRPr="00DD14F3" w:rsidRDefault="00155787" w:rsidP="0015578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три рабочих дня со дня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регистрации запроса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об аннулировании действия разрешения;</w:t>
      </w:r>
    </w:p>
    <w:p w14:paraId="33322688" w14:textId="77777777" w:rsidR="00155787" w:rsidRPr="00DD14F3" w:rsidRDefault="00155787" w:rsidP="0015578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4) три рабочих дня со дня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регистрации запроса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о получении выписки из регионального реестра перевозчиков легковым такси.</w:t>
      </w:r>
    </w:p>
    <w:p w14:paraId="25FD0520" w14:textId="77777777" w:rsidR="00155787" w:rsidRDefault="00155787" w:rsidP="0015578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или уведомления для восполнения необходимых для предоставления государственной услуги документов.</w:t>
      </w:r>
    </w:p>
    <w:p w14:paraId="76BA6EAB" w14:textId="77777777" w:rsidR="00155787" w:rsidRDefault="00155787" w:rsidP="0015578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934925A" w14:textId="77777777" w:rsidR="00155787" w:rsidRDefault="00155787" w:rsidP="000B6167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Исчерпывающий перечень документов, необходимых для предоставления государственной услуги</w:t>
      </w:r>
    </w:p>
    <w:p w14:paraId="20DF66D5" w14:textId="77777777" w:rsidR="00155787" w:rsidRPr="00DD14F3" w:rsidRDefault="00155787" w:rsidP="00155787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578AE94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71CE3C41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для предоставления разрешения:</w:t>
      </w:r>
    </w:p>
    <w:p w14:paraId="0FEA7750" w14:textId="77777777" w:rsidR="00155787" w:rsidRPr="00DD14F3" w:rsidRDefault="00155787" w:rsidP="001557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а) заявление о предоставлении разрешения оформляется по форме согласно приложению № 1 </w:t>
      </w:r>
      <w:bookmarkStart w:id="4" w:name="_Hlk195710705"/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t>Положению об организации перевозок пассажиров и багажа легковым такси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утвержденному </w:t>
      </w:r>
      <w:r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4"/>
    <w:p w14:paraId="30EFE88B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7EB8E3F9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копия договора со службой заказа легкового такси (для физических лиц);</w:t>
      </w:r>
    </w:p>
    <w:p w14:paraId="160ED29A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физических лиц);</w:t>
      </w:r>
    </w:p>
    <w:p w14:paraId="51B21D42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д) опись прилагаемых документов (в случае представления заявления на бумажном носителе);</w:t>
      </w:r>
    </w:p>
    <w:p w14:paraId="39195979" w14:textId="64588A4D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для внесения изменений в региональный реестр перевозчиков легковым такси в одном из случаев, предусмотренных частью 2 статьи 7 Федерального закона </w:t>
      </w:r>
      <w:r w:rsidR="001C24FF">
        <w:rPr>
          <w:rFonts w:ascii="PT Astra Serif" w:hAnsi="PT Astra Serif" w:cs="PT Astra Serif"/>
          <w:color w:val="000000"/>
          <w:sz w:val="26"/>
          <w:szCs w:val="26"/>
        </w:rPr>
        <w:t xml:space="preserve">                     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№ 580-ФЗ:</w:t>
      </w:r>
    </w:p>
    <w:p w14:paraId="1C8A5166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перевозчиков легковым такси по форме согласно приложению № 6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016172C0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127BE82D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копии документов, подтверждающих сведения о перевозчике или сведения о его правопреемнике (в случае реорганизации юридического лица), сведения о новых знаке обслуживания и (или) коммерческом обозначении перевозчика (в случае их изменения);</w:t>
      </w:r>
    </w:p>
    <w:p w14:paraId="3686B135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опись прилагаемых документов (в случае представления заявления на бумажном носителе);</w:t>
      </w:r>
    </w:p>
    <w:p w14:paraId="68491FB2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для внесения изменений в региональный реестр перевозчиков легковым такси  в случаях, предусмотренных частью 8 статьи 7 Федерального закона № 580-ФЗ:</w:t>
      </w:r>
    </w:p>
    <w:p w14:paraId="5851E54D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уведомление о внесении изменений в региональный реестр перевозчиков легковым такси по форме согласно приложению № 7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58D69B8E" w14:textId="77777777" w:rsidR="00155787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изменений;</w:t>
      </w:r>
    </w:p>
    <w:p w14:paraId="3C1A7598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>в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5E1E2E58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для аннулирования действия разрешения</w:t>
      </w:r>
      <w:r>
        <w:rPr>
          <w:rFonts w:ascii="PT Astra Serif" w:hAnsi="PT Astra Serif"/>
          <w:color w:val="000000"/>
          <w:sz w:val="26"/>
          <w:szCs w:val="26"/>
        </w:rPr>
        <w:t>:</w:t>
      </w:r>
    </w:p>
    <w:p w14:paraId="46E4D5E9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заявление об аннулировании действия разрешения по форме согласно приложению № 5 к Положению;</w:t>
      </w:r>
    </w:p>
    <w:p w14:paraId="53EF33B8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1A9FFF26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5) для получения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перевозчиков легковым такси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- заявление о получении выписки из регионального реестра перевозчиков легковым такси  по форме согласно приложению № 8 к Положению.</w:t>
      </w:r>
    </w:p>
    <w:p w14:paraId="070C1E77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или уведомления и прилагаемые к ним документы предоставляются </w:t>
      </w:r>
      <w:bookmarkStart w:id="5" w:name="_Hlk139450659"/>
      <w:r w:rsidRPr="00DD14F3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6" w:name="_Hlk137656341"/>
      <w:r w:rsidRPr="00DD14F3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6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5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7" w:name="_Hlk13945047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7"/>
      <w:r w:rsidRPr="00DD14F3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76F95D8B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5786A50A" w14:textId="77777777" w:rsidR="00155787" w:rsidRPr="00DD14F3" w:rsidRDefault="00155787" w:rsidP="0015578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63766119" w14:textId="7181F0B0" w:rsidR="00155787" w:rsidRDefault="00155787" w:rsidP="0015578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bookmarkStart w:id="8" w:name="_Hlk195710770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13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4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5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 xml:space="preserve">пункта 3 статьи 4 Федерального закона </w:t>
      </w:r>
      <w:r w:rsidR="001C24FF">
        <w:rPr>
          <w:rFonts w:ascii="PT Astra Serif" w:hAnsi="PT Astra Serif"/>
          <w:sz w:val="26"/>
          <w:szCs w:val="26"/>
        </w:rPr>
        <w:t xml:space="preserve">          </w:t>
      </w:r>
      <w:r w:rsidRPr="00310DB2">
        <w:rPr>
          <w:rFonts w:ascii="PT Astra Serif" w:hAnsi="PT Astra Serif"/>
          <w:sz w:val="26"/>
          <w:szCs w:val="26"/>
        </w:rPr>
        <w:t>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4F77EE92" w14:textId="77777777" w:rsidR="00155787" w:rsidRPr="001C24FF" w:rsidRDefault="00155787" w:rsidP="0015578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 w:cs="PT Astra Serif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комитета </w:t>
      </w:r>
      <w:r w:rsidRPr="004C7ACD">
        <w:rPr>
          <w:rFonts w:ascii="PT Astra Serif" w:hAnsi="PT Astra Serif"/>
          <w:sz w:val="26"/>
          <w:szCs w:val="26"/>
        </w:rPr>
        <w:t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1C24FF">
        <w:rPr>
          <w:rFonts w:ascii="PT Astra Serif" w:hAnsi="PT Astra Serif"/>
          <w:bCs/>
          <w:sz w:val="26"/>
          <w:szCs w:val="26"/>
        </w:rPr>
        <w:t>.</w:t>
      </w:r>
    </w:p>
    <w:p w14:paraId="470845DC" w14:textId="77777777" w:rsidR="00155787" w:rsidRDefault="00155787" w:rsidP="0015578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36CD533" w14:textId="77777777" w:rsidR="00155787" w:rsidRDefault="00155787" w:rsidP="00155787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оснований для отказа в приеме запроса о </w:t>
      </w:r>
    </w:p>
    <w:p w14:paraId="213BDBEC" w14:textId="77777777" w:rsidR="00155787" w:rsidRDefault="00155787" w:rsidP="000B6167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1070B0C6" w14:textId="77777777" w:rsidR="00155787" w:rsidRPr="005D2EE4" w:rsidRDefault="00155787" w:rsidP="00155787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bookmarkEnd w:id="8"/>
    <w:p w14:paraId="4E3A4CB5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2D9D9F1C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DD14F3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12EDC978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разрешения принимается Департаментом по одному из следующих оснований:</w:t>
      </w:r>
    </w:p>
    <w:p w14:paraId="4756C155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6643B151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представление заявления о предоставлении разрешения до истечения одного года со дня вступления в законную силу решения суда об аннулировании действия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разрешения, ранее предоставленного заявителю, или со дня принятия решения об аннулировании действия разрешения по основанию, предусмотренному </w:t>
      </w:r>
      <w:hyperlink r:id="rId16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пунктом 7 части 4 статьи 8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4DF66FA7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несоответствие физического лица требованиям, предъявляемым к водителю легкового такси, предусмотренным </w:t>
      </w:r>
      <w:hyperlink r:id="rId17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статьей 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022643D8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4) наличие не исполненного заявителем предписания Департамента либо неуплата административного штрафа, наложенного за нарушение требований, предусмотренных </w:t>
      </w:r>
      <w:hyperlink r:id="rId18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статьями 9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hyperlink r:id="rId19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20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580-ФЗ, за исключением случая, если срок исполнения постановления о наложении административного штрафа за это правонарушение истек в соответствии с законодательством Российской Федерации об административных правонарушениях.</w:t>
      </w:r>
    </w:p>
    <w:p w14:paraId="110577B5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19CE241D" w14:textId="77777777" w:rsidR="00155787" w:rsidRDefault="00155787" w:rsidP="000B6167">
      <w:pPr>
        <w:autoSpaceDE w:val="0"/>
        <w:autoSpaceDN w:val="0"/>
        <w:adjustRightInd w:val="0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Размер платы, взимаемой с заявителя при предоставлении </w:t>
      </w:r>
    </w:p>
    <w:p w14:paraId="144C3059" w14:textId="77777777" w:rsidR="00155787" w:rsidRDefault="00155787" w:rsidP="00155787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государственной услуги, и способы ее взимания</w:t>
      </w:r>
    </w:p>
    <w:p w14:paraId="49E78892" w14:textId="77777777" w:rsidR="00155787" w:rsidRPr="001363A6" w:rsidRDefault="00155787" w:rsidP="00155787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526F1265" w14:textId="77777777" w:rsidR="00155787" w:rsidRDefault="00155787" w:rsidP="0015578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9</w:t>
      </w:r>
      <w:r w:rsidRPr="00DD14F3">
        <w:rPr>
          <w:rFonts w:ascii="PT Astra Serif" w:hAnsi="PT Astra Serif"/>
          <w:color w:val="000000"/>
          <w:sz w:val="26"/>
          <w:szCs w:val="26"/>
        </w:rPr>
        <w:t>. Предоставление разрешения, аннулирование действия разрешения, внесение изменений в реестр перевозчиков, предоставление выписки из реестра перевозчиков осуществляется без взимания платы.</w:t>
      </w:r>
    </w:p>
    <w:p w14:paraId="0A217FDE" w14:textId="77777777" w:rsidR="00155787" w:rsidRDefault="00155787" w:rsidP="0015578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2330C97" w14:textId="77777777" w:rsidR="00155787" w:rsidRDefault="00155787" w:rsidP="0015578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Максимальный срок ожидания в очереди при подаче заявителем запроса </w:t>
      </w:r>
    </w:p>
    <w:p w14:paraId="3B76C563" w14:textId="77777777" w:rsidR="00155787" w:rsidRDefault="00155787" w:rsidP="000B6167">
      <w:pPr>
        <w:pStyle w:val="formattext"/>
        <w:tabs>
          <w:tab w:val="left" w:pos="1134"/>
        </w:tabs>
        <w:spacing w:before="0" w:beforeAutospacing="0" w:after="0" w:afterAutospacing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 предоставлении государственной услуги и при получении </w:t>
      </w:r>
    </w:p>
    <w:p w14:paraId="567F3A36" w14:textId="77777777" w:rsidR="00155787" w:rsidRDefault="00155787" w:rsidP="0015578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результата предоставления государственной услуги</w:t>
      </w:r>
    </w:p>
    <w:p w14:paraId="69E8FBE3" w14:textId="77777777" w:rsidR="00155787" w:rsidRPr="00DD14F3" w:rsidRDefault="00155787" w:rsidP="0015578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A141E3D" w14:textId="77777777" w:rsidR="00155787" w:rsidRDefault="00155787" w:rsidP="0015578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20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составляет 15 минут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60D8DDC7" w14:textId="77777777" w:rsidR="00155787" w:rsidRDefault="00155787" w:rsidP="0015578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AC11067" w14:textId="77777777" w:rsidR="00155787" w:rsidRDefault="00155787" w:rsidP="000B6167">
      <w:pPr>
        <w:tabs>
          <w:tab w:val="left" w:pos="1260"/>
          <w:tab w:val="left" w:pos="8280"/>
        </w:tabs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5B9F3BF3" w14:textId="77777777" w:rsidR="00155787" w:rsidRPr="00DD14F3" w:rsidRDefault="00155787" w:rsidP="00155787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06CBAEED" w14:textId="77777777" w:rsidR="00155787" w:rsidRPr="00DD14F3" w:rsidRDefault="00155787" w:rsidP="0015578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. </w:t>
      </w:r>
      <w:bookmarkStart w:id="9" w:name="_Hlk163051976"/>
      <w:bookmarkStart w:id="10" w:name="_Hlk163054371"/>
      <w:r w:rsidRPr="00DD14F3">
        <w:rPr>
          <w:rFonts w:ascii="PT Astra Serif" w:hAnsi="PT Astra Serif"/>
          <w:color w:val="000000"/>
          <w:sz w:val="26"/>
          <w:szCs w:val="26"/>
        </w:rPr>
        <w:t>Срок регистрации запроса о предоставлении государственной услуги</w:t>
      </w:r>
      <w:bookmarkEnd w:id="9"/>
      <w:r w:rsidRPr="00DD14F3">
        <w:rPr>
          <w:rFonts w:ascii="PT Astra Serif" w:hAnsi="PT Astra Serif"/>
          <w:color w:val="000000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4F025ED0" w14:textId="77777777" w:rsidR="00155787" w:rsidRPr="00DD14F3" w:rsidRDefault="00155787" w:rsidP="0015578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28FC2B8E" w14:textId="77777777" w:rsidR="00155787" w:rsidRDefault="00155787" w:rsidP="0015578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1" w:name="_Hlk169696860"/>
      <w:r w:rsidRPr="00DD14F3">
        <w:rPr>
          <w:rFonts w:ascii="PT Astra Serif" w:hAnsi="PT Astra Serif"/>
          <w:color w:val="000000"/>
          <w:sz w:val="26"/>
          <w:szCs w:val="26"/>
        </w:rPr>
        <w:t>Единая система предоставления государственных и муниципальных услуг (сервисов)</w:t>
      </w:r>
      <w:bookmarkEnd w:id="11"/>
      <w:r w:rsidRPr="00DD14F3">
        <w:rPr>
          <w:rFonts w:ascii="PT Astra Serif" w:hAnsi="PT Astra Serif"/>
          <w:color w:val="000000"/>
          <w:sz w:val="26"/>
          <w:szCs w:val="26"/>
        </w:rPr>
        <w:t>» в течение одного рабочего дня со дня его поступления в Департамент.</w:t>
      </w:r>
    </w:p>
    <w:p w14:paraId="6D1F9FD4" w14:textId="77777777" w:rsidR="00155787" w:rsidRDefault="00155787" w:rsidP="0015578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1437F86" w14:textId="77777777" w:rsidR="00155787" w:rsidRDefault="00155787" w:rsidP="000B6167">
      <w:pPr>
        <w:tabs>
          <w:tab w:val="left" w:pos="1260"/>
          <w:tab w:val="left" w:pos="8280"/>
        </w:tabs>
        <w:ind w:firstLine="142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45802D18" w14:textId="77777777" w:rsidR="00155787" w:rsidRPr="00DD14F3" w:rsidRDefault="00155787" w:rsidP="00155787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bookmarkEnd w:id="10"/>
    <w:p w14:paraId="614EBD78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DD14F3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24C796F0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17F62FB6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5A910746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Прием запроса осуществляется в специально выделенном для этих целей помещении (присутственном месте).</w:t>
      </w:r>
    </w:p>
    <w:p w14:paraId="08D0DE14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4FE449FB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03F6FC2D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1" w:history="1">
        <w:r w:rsidRPr="00DD14F3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35350398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4DD7AF5E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666F781F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5D602855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4CF8345F" w14:textId="77777777" w:rsidR="00155787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68FE0523" w14:textId="77777777" w:rsidR="00155787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27. </w:t>
      </w:r>
      <w:r w:rsidRPr="00FB0B80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FB0B80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74180DBE" w14:textId="77777777" w:rsidR="00155787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9D41FCB" w14:textId="77777777" w:rsidR="00155787" w:rsidRDefault="00155787" w:rsidP="000B6167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Показатели доступности и качества государственной услуги</w:t>
      </w:r>
    </w:p>
    <w:p w14:paraId="39D48CA2" w14:textId="77777777" w:rsidR="00155787" w:rsidRPr="00DD14F3" w:rsidRDefault="00155787" w:rsidP="0015578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A23ED2F" w14:textId="77777777" w:rsidR="00155787" w:rsidRPr="00DD14F3" w:rsidRDefault="00155787" w:rsidP="00155787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8</w:t>
      </w:r>
      <w:r w:rsidRPr="00DD14F3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3F4EDEBE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FC4017B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2D799916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2CF2ACD2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4DCC73B" w14:textId="77777777" w:rsidR="00155787" w:rsidRPr="00DD14F3" w:rsidRDefault="00155787" w:rsidP="00155787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4D4258F" w14:textId="77777777" w:rsidR="00155787" w:rsidRPr="00DD14F3" w:rsidRDefault="00155787" w:rsidP="0015578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69B1B3FE" w14:textId="77777777" w:rsidR="00155787" w:rsidRPr="00DD14F3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6152F754" w14:textId="77777777" w:rsidR="00155787" w:rsidRPr="00DD14F3" w:rsidRDefault="00155787" w:rsidP="00155787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9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. Для обеспечения возможности подачи запроса о предоставлении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государственной услуги в электронной форме через ЕПГУ заявитель должен быть зарегистрирован в системе ЕПГУ.</w:t>
      </w:r>
    </w:p>
    <w:p w14:paraId="46E74C79" w14:textId="5EE06C69" w:rsidR="00155787" w:rsidRPr="00DD14F3" w:rsidRDefault="00155787" w:rsidP="00155787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</w:t>
      </w:r>
      <w:r>
        <w:rPr>
          <w:rFonts w:ascii="PT Astra Serif" w:hAnsi="PT Astra Serif" w:cs="Calibri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№ 580-ФЗ используется: </w:t>
      </w:r>
    </w:p>
    <w:p w14:paraId="326D9A92" w14:textId="77777777" w:rsidR="00155787" w:rsidRPr="00DD14F3" w:rsidRDefault="00155787" w:rsidP="00155787">
      <w:pPr>
        <w:widowControl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31CF99FF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0453A601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30. </w:t>
      </w:r>
      <w:r w:rsidRPr="00FB0B80">
        <w:rPr>
          <w:rFonts w:ascii="PT Astra Serif" w:hAnsi="PT Astra Serif"/>
          <w:sz w:val="26"/>
          <w:szCs w:val="26"/>
        </w:rPr>
        <w:t>Перечень показателей качества и доступности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FB0B80">
        <w:rPr>
          <w:rFonts w:ascii="PT Astra Serif" w:hAnsi="PT Astra Serif"/>
          <w:sz w:val="26"/>
          <w:szCs w:val="26"/>
        </w:rPr>
        <w:t>государственной услуги размещаются на официальном сайте Департамента и на ЕПГУ.</w:t>
      </w:r>
    </w:p>
    <w:p w14:paraId="18142A17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589F70E5" w14:textId="77777777" w:rsidR="00155787" w:rsidRDefault="00155787" w:rsidP="00155787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 w:rsidRPr="00E135A7">
        <w:rPr>
          <w:rFonts w:ascii="PT Astra Serif" w:hAnsi="PT Astra Serif" w:cs="PT Astra Serif"/>
          <w:color w:val="000000"/>
          <w:sz w:val="26"/>
          <w:szCs w:val="26"/>
        </w:rPr>
        <w:t>3.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Способы информирования заявителя об изменении статуса рассмотрения </w:t>
      </w:r>
    </w:p>
    <w:p w14:paraId="77BAF866" w14:textId="77777777" w:rsidR="00155787" w:rsidRDefault="00155787" w:rsidP="00EA374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запроса о предоставлении государственной услуги</w:t>
      </w:r>
    </w:p>
    <w:p w14:paraId="5AD860E2" w14:textId="77777777" w:rsidR="00155787" w:rsidRDefault="00155787" w:rsidP="00155787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3A099372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31.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1C6A51FC" w14:textId="64658F3A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Департаменте, расположенном по адресу: 634029, г. Томск,</w:t>
      </w:r>
      <w:r w:rsidR="00EA3742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/>
          <w:sz w:val="26"/>
          <w:szCs w:val="26"/>
        </w:rPr>
        <w:t>ул. Белинского, д. 15а;</w:t>
      </w:r>
    </w:p>
    <w:p w14:paraId="35D7F4A8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по адресу электронной почты Департамента: </w:t>
      </w:r>
      <w:r w:rsidRPr="00CD01F9">
        <w:rPr>
          <w:rFonts w:ascii="PT Astra Serif" w:hAnsi="PT Astra Serif" w:cs="PT Astra Serif"/>
          <w:sz w:val="26"/>
          <w:szCs w:val="26"/>
          <w:lang w:val="en-US"/>
        </w:rPr>
        <w:t>info</w:t>
      </w:r>
      <w:r w:rsidRPr="00CD01F9">
        <w:rPr>
          <w:rFonts w:ascii="PT Astra Serif" w:hAnsi="PT Astra Serif" w:cs="PT Astra Serif"/>
          <w:sz w:val="26"/>
          <w:szCs w:val="26"/>
        </w:rPr>
        <w:t>@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palata</w:t>
      </w:r>
      <w:proofErr w:type="spellEnd"/>
      <w:r w:rsidRPr="00CD01F9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tomsk</w:t>
      </w:r>
      <w:proofErr w:type="spellEnd"/>
      <w:r w:rsidRPr="00CD01F9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38D1AF24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личном кабинете на ЕПГУ по адресу: </w:t>
      </w:r>
      <w:r w:rsidRPr="00CD01F9">
        <w:rPr>
          <w:rFonts w:ascii="PT Astra Serif" w:hAnsi="PT Astra Serif" w:cs="PT Astra Serif"/>
          <w:sz w:val="26"/>
          <w:szCs w:val="26"/>
          <w:lang w:val="en-US"/>
        </w:rPr>
        <w:t>http</w:t>
      </w:r>
      <w:r w:rsidRPr="00CD01F9">
        <w:rPr>
          <w:rFonts w:ascii="PT Astra Serif" w:hAnsi="PT Astra Serif" w:cs="PT Astra Serif"/>
          <w:sz w:val="26"/>
          <w:szCs w:val="26"/>
        </w:rPr>
        <w:t>://</w:t>
      </w:r>
      <w:r w:rsidRPr="00CD01F9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CD01F9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gosuslugi</w:t>
      </w:r>
      <w:proofErr w:type="spellEnd"/>
      <w:r w:rsidRPr="00CD01F9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5F38D74F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по телефонам: 8(3822) 527-103, 8(3822) 532-589, 8(3822) 528-970 - Комитет лицензионно-разрешительной деятельности Департамента.</w:t>
      </w:r>
    </w:p>
    <w:p w14:paraId="22A8ECBC" w14:textId="77777777" w:rsidR="0015578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458EA583" w14:textId="77777777" w:rsidR="00155787" w:rsidRPr="002D7AC3" w:rsidRDefault="00155787" w:rsidP="0015578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2D7AC3">
        <w:rPr>
          <w:rFonts w:ascii="PT Astra Serif" w:hAnsi="PT Astra Serif" w:cs="PT Astra Serif"/>
          <w:sz w:val="26"/>
          <w:szCs w:val="26"/>
        </w:rPr>
        <w:t>4. Иные требования к предоставлению государственной услуги</w:t>
      </w:r>
    </w:p>
    <w:p w14:paraId="0C707BCB" w14:textId="77777777" w:rsidR="00155787" w:rsidRPr="00FB0B80" w:rsidRDefault="00155787" w:rsidP="00155787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FB0B80">
        <w:rPr>
          <w:rFonts w:ascii="PT Astra Serif" w:hAnsi="PT Astra Serif" w:cs="PT Astra Serif"/>
          <w:sz w:val="26"/>
          <w:szCs w:val="26"/>
        </w:rPr>
        <w:t xml:space="preserve">  </w:t>
      </w:r>
    </w:p>
    <w:p w14:paraId="5249CF1F" w14:textId="77777777" w:rsidR="00155787" w:rsidRPr="00FB0B80" w:rsidRDefault="00155787" w:rsidP="0015578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Pr="00FB0B80">
        <w:rPr>
          <w:rFonts w:ascii="PT Astra Serif" w:hAnsi="PT Astra Serif" w:cs="PT Astra Serif"/>
          <w:sz w:val="26"/>
          <w:szCs w:val="26"/>
        </w:rPr>
        <w:t>. Услуги, которые являются необходимыми и обязательными для предоставления государственной услуги, отсутствуют.</w:t>
      </w:r>
    </w:p>
    <w:p w14:paraId="749BB0D3" w14:textId="77777777" w:rsidR="00155787" w:rsidRPr="00FB0B80" w:rsidRDefault="00155787" w:rsidP="0015578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33</w:t>
      </w:r>
      <w:r w:rsidRPr="00FB0B80">
        <w:rPr>
          <w:rFonts w:ascii="PT Astra Serif" w:hAnsi="PT Astra Serif" w:cs="PT Astra Serif"/>
          <w:sz w:val="26"/>
          <w:szCs w:val="26"/>
        </w:rPr>
        <w:t>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 3.0).</w:t>
      </w:r>
    </w:p>
    <w:p w14:paraId="13DB8352" w14:textId="77777777" w:rsidR="00155787" w:rsidRPr="00E135A7" w:rsidRDefault="00155787" w:rsidP="0015578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67498D38" w14:textId="77777777" w:rsidR="00155787" w:rsidRDefault="00155787" w:rsidP="00155787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BBB9289" w14:textId="77777777" w:rsidR="00155787" w:rsidRDefault="00155787" w:rsidP="0015578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2BE37D4B" w14:textId="77777777" w:rsidR="00094061" w:rsidRPr="00155787" w:rsidRDefault="00094061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094061" w:rsidRPr="0015578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15387" w14:textId="77777777" w:rsidR="006508A4" w:rsidRDefault="006508A4">
      <w:r>
        <w:separator/>
      </w:r>
    </w:p>
  </w:endnote>
  <w:endnote w:type="continuationSeparator" w:id="0">
    <w:p w14:paraId="1AF25AE5" w14:textId="77777777" w:rsidR="006508A4" w:rsidRDefault="00650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6CA40" w14:textId="77777777" w:rsidR="006508A4" w:rsidRDefault="006508A4">
      <w:r>
        <w:separator/>
      </w:r>
    </w:p>
  </w:footnote>
  <w:footnote w:type="continuationSeparator" w:id="0">
    <w:p w14:paraId="5D531360" w14:textId="77777777" w:rsidR="006508A4" w:rsidRDefault="00650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0E81A" w14:textId="77777777" w:rsidR="00094061" w:rsidRPr="000D3C4A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0D3C4A">
      <w:rPr>
        <w:rFonts w:ascii="PT Astra Serif" w:hAnsi="PT Astra Serif"/>
        <w:sz w:val="26"/>
        <w:szCs w:val="26"/>
      </w:rPr>
      <w:fldChar w:fldCharType="begin"/>
    </w:r>
    <w:r w:rsidRPr="000D3C4A">
      <w:rPr>
        <w:rFonts w:ascii="PT Astra Serif" w:hAnsi="PT Astra Serif"/>
        <w:sz w:val="26"/>
        <w:szCs w:val="26"/>
      </w:rPr>
      <w:instrText xml:space="preserve"> PAGE   \* MERGEFORMAT </w:instrText>
    </w:r>
    <w:r w:rsidRPr="000D3C4A">
      <w:rPr>
        <w:rFonts w:ascii="PT Astra Serif" w:hAnsi="PT Astra Serif"/>
        <w:b w:val="0"/>
        <w:sz w:val="26"/>
        <w:szCs w:val="26"/>
      </w:rPr>
      <w:fldChar w:fldCharType="separate"/>
    </w:r>
    <w:r w:rsidRPr="000D3C4A">
      <w:rPr>
        <w:rFonts w:ascii="PT Astra Serif" w:hAnsi="PT Astra Serif"/>
        <w:b w:val="0"/>
        <w:sz w:val="26"/>
        <w:szCs w:val="26"/>
      </w:rPr>
      <w:t>2</w:t>
    </w:r>
    <w:r w:rsidRPr="000D3C4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292AD" w14:textId="77777777" w:rsidR="00094061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51F8E85" wp14:editId="66AB553D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1F5C6" w14:textId="77777777" w:rsidR="00094061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39FEA1BE" w14:textId="77777777" w:rsidR="00094061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435D7C61"/>
    <w:multiLevelType w:val="hybridMultilevel"/>
    <w:tmpl w:val="998889A8"/>
    <w:lvl w:ilvl="0" w:tplc="FFFFFFFF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904294975">
    <w:abstractNumId w:val="0"/>
  </w:num>
  <w:num w:numId="2" w16cid:durableId="1582330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061"/>
    <w:rsid w:val="00094061"/>
    <w:rsid w:val="000B6167"/>
    <w:rsid w:val="000D3C4A"/>
    <w:rsid w:val="00155787"/>
    <w:rsid w:val="001C24FF"/>
    <w:rsid w:val="00303842"/>
    <w:rsid w:val="00334CAF"/>
    <w:rsid w:val="003A2B33"/>
    <w:rsid w:val="004676EC"/>
    <w:rsid w:val="00537118"/>
    <w:rsid w:val="00547BC7"/>
    <w:rsid w:val="006508A4"/>
    <w:rsid w:val="006607DD"/>
    <w:rsid w:val="006B4AEE"/>
    <w:rsid w:val="00957E64"/>
    <w:rsid w:val="00A00993"/>
    <w:rsid w:val="00AD5587"/>
    <w:rsid w:val="00C357FB"/>
    <w:rsid w:val="00E36F62"/>
    <w:rsid w:val="00EA3742"/>
    <w:rsid w:val="00EB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1C94B"/>
  <w15:docId w15:val="{F1CD2033-30F2-4934-8830-E3B94F379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155787"/>
    <w:rPr>
      <w:sz w:val="22"/>
    </w:rPr>
  </w:style>
  <w:style w:type="paragraph" w:customStyle="1" w:styleId="formattext">
    <w:name w:val="formattext"/>
    <w:basedOn w:val="a"/>
    <w:rsid w:val="0015578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ff4">
    <w:name w:val="Normal (Web)"/>
    <w:basedOn w:val="a"/>
    <w:uiPriority w:val="99"/>
    <w:unhideWhenUsed/>
    <w:rsid w:val="0015578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DC47AE66316EC33182CCAF3ACD4A0B5EB7F42BB5F58CA51A7B45395DD428064A8B6DAD2692491D9B556783350929uCK" TargetMode="External"/><Relationship Id="rId18" Type="http://schemas.openxmlformats.org/officeDocument/2006/relationships/hyperlink" Target="consultantplus://offline/ref=A47EB90827D756711992868757C5CAAAD7C4839A95D96131268EB1B8C5785B9CCA4DF4CE3C495E87F324733A3CB611ADB70CB4E359ADBC08p2hD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7679F97BFA9CF930C7C3C577E20EAA315B4022FEFF510C561535E7CEAFA2BB0EBAC1DFEA52D1FE7356DI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47EB90827D756711992868757C5CAAAD7C4839A95D96131268EB1B8C5785B9CCA4DF4CE3C495E85F024733A3CB611ADB70CB4E359ADBC08p2hDD" TargetMode="External"/><Relationship Id="rId20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C47AE66316EC33182CCAF3ACD4A0B5EB0FC25B0F78DA51A7B45395DD428064A996DF52F9B1A52DF04748332159E02F6E47C6827u2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consultantplus://offline/ref=A47EB90827D756711992868757C5CAAAD7C4839A95D96131268EB1B8C5785B9CCA4DF4CE3C495D81FA24733A3CB611ADB70CB4E359ADBC08p2hDD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DC47AE66316EC33182CCAF3ACD4A0B5EB0FC25B0F78DA51A7B45395DD428064A996DF52A9B1A52DF04748332159E02F6E47C6827u2K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3731</Words>
  <Characters>21267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dcterms:created xsi:type="dcterms:W3CDTF">2025-12-09T10:05:00Z</dcterms:created>
  <dcterms:modified xsi:type="dcterms:W3CDTF">2025-12-10T02:23:00Z</dcterms:modified>
</cp:coreProperties>
</file>